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9B3D9" w14:textId="238F9EB0" w:rsidR="0002239F" w:rsidRDefault="008E2532">
      <w:proofErr w:type="spellStart"/>
      <w:r>
        <w:t>Gal</w:t>
      </w:r>
      <w:proofErr w:type="spellEnd"/>
      <w:r>
        <w:t xml:space="preserve"> 5,16–24</w:t>
      </w:r>
    </w:p>
    <w:p w14:paraId="1E2A1F69" w14:textId="77777777" w:rsidR="008E2532" w:rsidRDefault="008E2532"/>
    <w:p w14:paraId="0B05CF4C" w14:textId="6F9C6BFC" w:rsidR="00B9445B" w:rsidRDefault="00422834">
      <w:r>
        <w:t xml:space="preserve">A </w:t>
      </w:r>
      <w:proofErr w:type="spellStart"/>
      <w:r>
        <w:t>galata</w:t>
      </w:r>
      <w:proofErr w:type="spellEnd"/>
      <w:r>
        <w:t xml:space="preserve"> gyülekezet: hívők, akik elfogadták az üdvösséget, amit Jézus Krisztus által adott Isten.</w:t>
      </w:r>
      <w:r w:rsidR="00DA053B">
        <w:t xml:space="preserve"> H</w:t>
      </w:r>
      <w:r w:rsidR="00E67511">
        <w:t>itték, tudták, hogy Krisztus meghalt értük</w:t>
      </w:r>
      <w:r w:rsidR="00061EE9">
        <w:t>,</w:t>
      </w:r>
      <w:r w:rsidR="00C50279">
        <w:t xml:space="preserve"> </w:t>
      </w:r>
      <w:r w:rsidR="00061EE9">
        <w:t>d</w:t>
      </w:r>
      <w:r w:rsidR="00C50279">
        <w:t>e később „más evangéliumhoz pártoltak” (</w:t>
      </w:r>
      <w:proofErr w:type="spellStart"/>
      <w:r w:rsidR="00C50279">
        <w:t>Gal</w:t>
      </w:r>
      <w:proofErr w:type="spellEnd"/>
      <w:r w:rsidR="00C50279">
        <w:t xml:space="preserve"> 1,6).</w:t>
      </w:r>
      <w:r w:rsidR="00DE1BA3">
        <w:t xml:space="preserve"> Náluk is megjelentek azok a tanítók, akik ezt hirdették: „Ha nem </w:t>
      </w:r>
      <w:proofErr w:type="spellStart"/>
      <w:r w:rsidR="00DE1BA3">
        <w:t>metélkedtek</w:t>
      </w:r>
      <w:proofErr w:type="spellEnd"/>
      <w:r w:rsidR="00DE1BA3">
        <w:t xml:space="preserve"> körül</w:t>
      </w:r>
      <w:r w:rsidR="005C2F04">
        <w:t xml:space="preserve"> a mózesi szokás szerint</w:t>
      </w:r>
      <w:r w:rsidR="00DE1BA3">
        <w:t>, nem üdvözülhettek.”</w:t>
      </w:r>
      <w:r w:rsidR="000138B8">
        <w:t xml:space="preserve"> (ApCsel 15,1).</w:t>
      </w:r>
      <w:r w:rsidR="005A27B0">
        <w:t xml:space="preserve"> Azért „más evangélium” ez, mert már nem Jézus Krisztushoz köti az üdvösséget, akit Isten adott a mi megmentésünkre, hanem olyasmihez, amit mi viszünk véghez – még ha azt Isten rendelte is valamikor a zsidóknak.</w:t>
      </w:r>
    </w:p>
    <w:p w14:paraId="139E5737" w14:textId="57D14EFD" w:rsidR="00AB0207" w:rsidRDefault="00FA1247">
      <w:r>
        <w:t>Az ószövetségi zsidókat sem a körülmetélkedés üdvözítette.</w:t>
      </w:r>
      <w:r w:rsidR="00E93F73">
        <w:t xml:space="preserve"> Mindenki körül volt metélve, de nem mindenki volt istenfélő.</w:t>
      </w:r>
      <w:r w:rsidR="00133548">
        <w:t xml:space="preserve"> Volt, aki nem törődött vele; volt, aki elég jónak tartotta magát; voltak, akik arra figyeltek, hogy az emberek előtt jónak </w:t>
      </w:r>
      <w:proofErr w:type="spellStart"/>
      <w:r w:rsidR="00133548">
        <w:t>látsszanak</w:t>
      </w:r>
      <w:proofErr w:type="spellEnd"/>
      <w:r w:rsidR="00133548">
        <w:t xml:space="preserve"> </w:t>
      </w:r>
      <w:r w:rsidR="009638F2">
        <w:t xml:space="preserve">(farizeusok) </w:t>
      </w:r>
      <w:r w:rsidR="00133548">
        <w:t>– és voltak, akik felismerték, hogy Isten kegyelmére van szükségük</w:t>
      </w:r>
      <w:r w:rsidR="008C39AC">
        <w:t>. Pl. Dávid: „könyörülj rajtam kegyelmeddel, Istenem… tiszta szívet teremts bennem”</w:t>
      </w:r>
      <w:r w:rsidR="002F40C8">
        <w:t xml:space="preserve"> (51. zsoltár)</w:t>
      </w:r>
      <w:r w:rsidR="008C39AC">
        <w:t>.</w:t>
      </w:r>
      <w:r w:rsidR="00A94C29">
        <w:t xml:space="preserve"> Mindannyian várták a Messiást, de voltak, akik megértették a próféciákban, hogy Ő </w:t>
      </w:r>
      <w:r w:rsidR="0068551A">
        <w:t>azért jön, hogy a bűnből szabadítson meg</w:t>
      </w:r>
      <w:r w:rsidR="0023292B">
        <w:t>, „</w:t>
      </w:r>
      <w:proofErr w:type="spellStart"/>
      <w:r w:rsidR="0023292B">
        <w:t>bűnhődjön</w:t>
      </w:r>
      <w:proofErr w:type="spellEnd"/>
      <w:r w:rsidR="0023292B">
        <w:t>, hogy nekünk békességünk legyen”</w:t>
      </w:r>
      <w:r w:rsidR="00406919">
        <w:t xml:space="preserve"> (</w:t>
      </w:r>
      <w:proofErr w:type="spellStart"/>
      <w:r w:rsidR="00406919">
        <w:t>Ézs</w:t>
      </w:r>
      <w:proofErr w:type="spellEnd"/>
      <w:r w:rsidR="00406919">
        <w:t xml:space="preserve"> 53,5)</w:t>
      </w:r>
      <w:r w:rsidR="00A94C29">
        <w:t>, és új szívet ad, és vágytak is erre</w:t>
      </w:r>
      <w:r w:rsidR="00FE5676">
        <w:t>.</w:t>
      </w:r>
      <w:r w:rsidR="00A94C29">
        <w:t xml:space="preserve"> </w:t>
      </w:r>
      <w:r w:rsidR="00FE5676">
        <w:t>Péter így szólt: „hisszük, hogy mi (a zsidók) és éppen úgy az Úr Jézus kegyelme által üdvözülünk, mint azok (a pogányok)” (ApCsel 15,11).</w:t>
      </w:r>
      <w:r w:rsidR="00A94C29">
        <w:t xml:space="preserve"> </w:t>
      </w:r>
      <w:r w:rsidR="00FE5676">
        <w:t>V</w:t>
      </w:r>
      <w:r w:rsidR="00A94C29">
        <w:t>oltak, akik nem</w:t>
      </w:r>
      <w:r w:rsidR="00FE5676">
        <w:t xml:space="preserve"> erre vágytak</w:t>
      </w:r>
      <w:r w:rsidR="000B520D">
        <w:t>: akik Jézustól is azt várták, hogy kenyeret ad, hogy kiűzi a rómaiakat stb.</w:t>
      </w:r>
    </w:p>
    <w:p w14:paraId="62C56A53" w14:textId="3D978F2D" w:rsidR="000B520D" w:rsidRDefault="00BD59D3">
      <w:r>
        <w:t xml:space="preserve">A </w:t>
      </w:r>
      <w:proofErr w:type="spellStart"/>
      <w:r>
        <w:t>galata</w:t>
      </w:r>
      <w:proofErr w:type="spellEnd"/>
      <w:r>
        <w:t xml:space="preserve"> gyülekezet: görögök, nem zs</w:t>
      </w:r>
      <w:r w:rsidR="009C0F69">
        <w:t>idók</w:t>
      </w:r>
      <w:r w:rsidR="00A1613F">
        <w:t>.</w:t>
      </w:r>
      <w:r w:rsidR="000C06EB">
        <w:t xml:space="preserve"> Mégis azt mondták nekik: körül kell </w:t>
      </w:r>
      <w:proofErr w:type="spellStart"/>
      <w:r w:rsidR="000C06EB">
        <w:t>metélkedni</w:t>
      </w:r>
      <w:proofErr w:type="spellEnd"/>
      <w:r w:rsidR="000C06EB">
        <w:t>, és betűről betűre meg kell tartani a mózesi törvényt.</w:t>
      </w:r>
      <w:r w:rsidR="009C1541">
        <w:t xml:space="preserve"> Pál újra elmondja nekik a helyes </w:t>
      </w:r>
      <w:r w:rsidR="005101D3">
        <w:t>utat</w:t>
      </w:r>
      <w:r w:rsidR="0026711A">
        <w:t>: üdvösségük egyedül Jézus Krisztusban van, azért, mert Ő meghalt értük.</w:t>
      </w:r>
      <w:r w:rsidR="0093722A">
        <w:t xml:space="preserve"> Nem kell </w:t>
      </w:r>
      <w:proofErr w:type="spellStart"/>
      <w:r w:rsidR="0093722A">
        <w:t>körülmetélkedni</w:t>
      </w:r>
      <w:proofErr w:type="spellEnd"/>
      <w:r w:rsidR="0093722A">
        <w:t>.</w:t>
      </w:r>
      <w:r w:rsidR="00653A5D">
        <w:t xml:space="preserve"> A törvény viszont fontos – de nem mindegy, hogyan nézünk rá.</w:t>
      </w:r>
    </w:p>
    <w:p w14:paraId="49FE7180" w14:textId="0D3B2FFE" w:rsidR="00653A5D" w:rsidRDefault="00D87269">
      <w:r>
        <w:t>Erről beszél Pál. Elmondta, hogy „a törvény nevelőnk volt Krisztusig” (3,24),</w:t>
      </w:r>
      <w:r w:rsidR="006C0F72">
        <w:t xml:space="preserve"> megtanított arra, hogy mi a jó és mi a rossz, megmutatta, hogy</w:t>
      </w:r>
      <w:r w:rsidR="004B12DF">
        <w:t xml:space="preserve"> bűnösök vagyunk</w:t>
      </w:r>
      <w:r w:rsidR="00B93F46">
        <w:t>, nem tudunk nem vétkezni</w:t>
      </w:r>
      <w:r w:rsidR="004B12DF">
        <w:t>, Megváltóra van szükségünk.</w:t>
      </w:r>
      <w:r w:rsidR="00485368">
        <w:t xml:space="preserve"> </w:t>
      </w:r>
      <w:proofErr w:type="gramStart"/>
      <w:r w:rsidR="00485368">
        <w:t>De</w:t>
      </w:r>
      <w:proofErr w:type="gramEnd"/>
      <w:r w:rsidR="00485368">
        <w:t xml:space="preserve"> aki Krisztusban hitre jutott, az új szívet kapott. Megkapta a Szentlelket, aki bennünk marad és vezet is minket.</w:t>
      </w:r>
      <w:r w:rsidR="00D03757">
        <w:t xml:space="preserve"> E</w:t>
      </w:r>
      <w:r w:rsidR="000D030D">
        <w:t>nnek a vezetésnek engedjünk</w:t>
      </w:r>
      <w:r w:rsidR="005D00B1">
        <w:t>, és ne a „test kívánságát” teljesítsük.</w:t>
      </w:r>
      <w:r w:rsidR="00CB426D">
        <w:t xml:space="preserve"> A test kívánsága nemcsak az itt felsorolt (5,19–21) bűnöket jelenti.</w:t>
      </w:r>
      <w:r w:rsidR="00A83300">
        <w:t xml:space="preserve"> </w:t>
      </w:r>
      <w:r w:rsidR="00267F5D">
        <w:t>Ezek csak következményei annak, ha valaki „test szerint él”, vagyis magát, az igazát, a kényelmét, a biztonságát, a szenvedélyeit stb. dédelgeti, azoknak enged.</w:t>
      </w:r>
      <w:r w:rsidR="006224DB">
        <w:t xml:space="preserve"> Tényleg ide juthat – ha nem is követ el sok durva, nyilvános bűnt, de lehet pl. irigy, önző.</w:t>
      </w:r>
      <w:r w:rsidR="00A214FD">
        <w:t xml:space="preserve"> Azzal, amilyen és amire törekszik, beleütközik Isten törvényébe.</w:t>
      </w:r>
    </w:p>
    <w:p w14:paraId="2CEDC775" w14:textId="1BC3D854" w:rsidR="00A214FD" w:rsidRDefault="00B70BB0">
      <w:r>
        <w:t>Isten azt akarja, és a Szentlélek úgy akar vezetni, hogy ne kelljen „beleütköznünk”.</w:t>
      </w:r>
      <w:r w:rsidR="00A339D2">
        <w:t xml:space="preserve"> Mégis ismeri a hívő ember is ezeket az ütközéseket.</w:t>
      </w:r>
      <w:r w:rsidR="00B16E91">
        <w:t xml:space="preserve"> Róm 7,14–25-ben ír Pál a saját harcairól</w:t>
      </w:r>
      <w:r w:rsidR="008B449B">
        <w:t xml:space="preserve">: tudom, hogy jó a törvény, </w:t>
      </w:r>
      <w:r w:rsidR="00EF3716">
        <w:t>akarom én is a jót, de ott van a „testem” (a természetem, az én akaratom), aki csak a rosszat tudja cselekedni.</w:t>
      </w:r>
      <w:r w:rsidR="00BC7895">
        <w:t xml:space="preserve"> A „halálra ítélt testből”</w:t>
      </w:r>
      <w:r w:rsidR="00144B2C">
        <w:t>, a bűnre törekvő „énemből”</w:t>
      </w:r>
      <w:r w:rsidR="00AD5910">
        <w:t xml:space="preserve"> Jézus Krisztus szabadít meg</w:t>
      </w:r>
      <w:r w:rsidR="00FE3CC1">
        <w:t xml:space="preserve"> – ez jelenti nekem a győzelmet, a szabadságot, hogy Lélek szerint járjak</w:t>
      </w:r>
      <w:r w:rsidR="007112FF">
        <w:t>, rá figyeljek. Nem én fogom „megtermelni” a Lélek gyümölcsét: a szeretetet, az örömöt, a békességet…, hanem Ő fogja megteremni ezeket</w:t>
      </w:r>
      <w:r w:rsidR="003A5204">
        <w:t xml:space="preserve"> úgy, hogy én is csodálkozom: tényleg ilyen lettem?</w:t>
      </w:r>
      <w:r w:rsidR="00392AE7">
        <w:t xml:space="preserve"> Ha megjelenik egy-egy új gyümölcs, azt nem kell elrejteni, és csak a bűneinket látni.</w:t>
      </w:r>
      <w:r w:rsidR="007A799A">
        <w:t xml:space="preserve"> Szabad </w:t>
      </w:r>
      <w:proofErr w:type="spellStart"/>
      <w:r w:rsidR="007A799A">
        <w:t>észrevenni</w:t>
      </w:r>
      <w:proofErr w:type="spellEnd"/>
      <w:r w:rsidR="007A799A">
        <w:t>, hálát adni érte</w:t>
      </w:r>
      <w:r w:rsidR="00C569BA">
        <w:t xml:space="preserve"> annak tudatában, hogy ezt Isten adta, nem én gyártottam.</w:t>
      </w:r>
    </w:p>
    <w:p w14:paraId="194A848D" w14:textId="32D510A6" w:rsidR="00D24F14" w:rsidRDefault="003C1D66">
      <w:r>
        <w:t>„Az ilyenek ellen nincs törvény” – aki így él,</w:t>
      </w:r>
      <w:r w:rsidR="00430572">
        <w:t xml:space="preserve"> annak „nem lesz ellene” a törvény. Nem fogja</w:t>
      </w:r>
      <w:r w:rsidR="003E1632">
        <w:t xml:space="preserve"> elítélni, nem üzeni azt, hogy „te ezt és ezt elkövetted, ezért véged van, kárhozatra jutsz”.</w:t>
      </w:r>
      <w:r w:rsidR="00257318">
        <w:t xml:space="preserve"> Ellentmondhatunk és ellent is kell mondanunk az ilyen gondolatoknak.</w:t>
      </w:r>
      <w:r w:rsidR="00A66360">
        <w:t xml:space="preserve"> Mert a bűnért valóban kárhozat jár, </w:t>
      </w:r>
      <w:r w:rsidR="00A73B4C">
        <w:t>még sincs kárhoztató ítélet azokra, akik „a Krisztus Jézusban vannak”, mert Ő megszabadított a bűntől.</w:t>
      </w:r>
      <w:r w:rsidR="00F72912">
        <w:t xml:space="preserve"> Megbocsátott, vezet és nevel</w:t>
      </w:r>
      <w:r w:rsidR="009E0164">
        <w:t>, és gyümölcsöket terem.</w:t>
      </w:r>
    </w:p>
    <w:p w14:paraId="785682DA" w14:textId="77777777" w:rsidR="0040783C" w:rsidRDefault="0040783C"/>
    <w:p w14:paraId="6C53878D" w14:textId="2FBA7F3F" w:rsidR="004C39FC" w:rsidRDefault="004C39FC" w:rsidP="004C39FC">
      <w:proofErr w:type="spellStart"/>
      <w:r>
        <w:lastRenderedPageBreak/>
        <w:t>Gal</w:t>
      </w:r>
      <w:proofErr w:type="spellEnd"/>
      <w:r>
        <w:t xml:space="preserve"> 4,6–7</w:t>
      </w:r>
    </w:p>
    <w:p w14:paraId="2DCBDA45" w14:textId="6D4788AF" w:rsidR="004C39FC" w:rsidRDefault="004C39FC" w:rsidP="004C39FC">
      <w:r>
        <w:t xml:space="preserve">Mivel pedig </w:t>
      </w:r>
      <w:proofErr w:type="spellStart"/>
      <w:r>
        <w:t>fiak</w:t>
      </w:r>
      <w:proofErr w:type="spellEnd"/>
      <w:r>
        <w:t xml:space="preserve"> vagytok, Isten elküldötte Fiának Lelkét a mi szívünkbe, aki ezt kiáltja: „</w:t>
      </w:r>
      <w:proofErr w:type="spellStart"/>
      <w:r>
        <w:t>Abbá</w:t>
      </w:r>
      <w:proofErr w:type="spellEnd"/>
      <w:r>
        <w:t>, Atya!”</w:t>
      </w:r>
    </w:p>
    <w:p w14:paraId="1ACA427E" w14:textId="7DF2F901" w:rsidR="0040783C" w:rsidRDefault="004C39FC" w:rsidP="004C39FC">
      <w:r>
        <w:t>Úgyhogy már nem vagy szolga, hanem fiú, ha pedig fiú, akkor Isten akaratából örökös is.</w:t>
      </w:r>
    </w:p>
    <w:p w14:paraId="2B404C50" w14:textId="77777777" w:rsidR="004C39FC" w:rsidRDefault="004C39FC" w:rsidP="004C39FC"/>
    <w:sectPr w:rsidR="004C3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7A"/>
    <w:rsid w:val="000138B8"/>
    <w:rsid w:val="0002239F"/>
    <w:rsid w:val="00061EE9"/>
    <w:rsid w:val="000B520D"/>
    <w:rsid w:val="000C06EB"/>
    <w:rsid w:val="000D030D"/>
    <w:rsid w:val="00101D2D"/>
    <w:rsid w:val="00133548"/>
    <w:rsid w:val="00144B2C"/>
    <w:rsid w:val="0014689E"/>
    <w:rsid w:val="00153444"/>
    <w:rsid w:val="00161A27"/>
    <w:rsid w:val="001A6D82"/>
    <w:rsid w:val="001C059C"/>
    <w:rsid w:val="001E647A"/>
    <w:rsid w:val="00221D5C"/>
    <w:rsid w:val="0023292B"/>
    <w:rsid w:val="00257318"/>
    <w:rsid w:val="002643FE"/>
    <w:rsid w:val="0026711A"/>
    <w:rsid w:val="00267F5D"/>
    <w:rsid w:val="002721F5"/>
    <w:rsid w:val="002A5212"/>
    <w:rsid w:val="002D39BC"/>
    <w:rsid w:val="002F40C8"/>
    <w:rsid w:val="00392AE7"/>
    <w:rsid w:val="003A5204"/>
    <w:rsid w:val="003B01B2"/>
    <w:rsid w:val="003C1D66"/>
    <w:rsid w:val="003E1632"/>
    <w:rsid w:val="003E69DA"/>
    <w:rsid w:val="004050A6"/>
    <w:rsid w:val="00406919"/>
    <w:rsid w:val="0040783C"/>
    <w:rsid w:val="00422834"/>
    <w:rsid w:val="00430572"/>
    <w:rsid w:val="00441DC5"/>
    <w:rsid w:val="004453C3"/>
    <w:rsid w:val="00457FEE"/>
    <w:rsid w:val="0047174A"/>
    <w:rsid w:val="00485368"/>
    <w:rsid w:val="004B12DF"/>
    <w:rsid w:val="004C39FC"/>
    <w:rsid w:val="00505BB1"/>
    <w:rsid w:val="005101D3"/>
    <w:rsid w:val="005252C8"/>
    <w:rsid w:val="00532FCE"/>
    <w:rsid w:val="00562840"/>
    <w:rsid w:val="005725FE"/>
    <w:rsid w:val="00577BC1"/>
    <w:rsid w:val="005A27B0"/>
    <w:rsid w:val="005C2583"/>
    <w:rsid w:val="005C2F04"/>
    <w:rsid w:val="005C71DC"/>
    <w:rsid w:val="005D00B1"/>
    <w:rsid w:val="005E7E01"/>
    <w:rsid w:val="006224DB"/>
    <w:rsid w:val="00653A5D"/>
    <w:rsid w:val="0068551A"/>
    <w:rsid w:val="006C0F72"/>
    <w:rsid w:val="007112FF"/>
    <w:rsid w:val="00720D2B"/>
    <w:rsid w:val="007A799A"/>
    <w:rsid w:val="007D2927"/>
    <w:rsid w:val="007D62A8"/>
    <w:rsid w:val="008740BC"/>
    <w:rsid w:val="008A601A"/>
    <w:rsid w:val="008B449B"/>
    <w:rsid w:val="008C39AC"/>
    <w:rsid w:val="008E2532"/>
    <w:rsid w:val="0093722A"/>
    <w:rsid w:val="009638F2"/>
    <w:rsid w:val="009C0F69"/>
    <w:rsid w:val="009C1541"/>
    <w:rsid w:val="009C40BB"/>
    <w:rsid w:val="009E0164"/>
    <w:rsid w:val="009F2BED"/>
    <w:rsid w:val="00A1613F"/>
    <w:rsid w:val="00A2060E"/>
    <w:rsid w:val="00A214FD"/>
    <w:rsid w:val="00A22FE1"/>
    <w:rsid w:val="00A23CEF"/>
    <w:rsid w:val="00A339D2"/>
    <w:rsid w:val="00A46CC4"/>
    <w:rsid w:val="00A56771"/>
    <w:rsid w:val="00A66360"/>
    <w:rsid w:val="00A73B4C"/>
    <w:rsid w:val="00A80A77"/>
    <w:rsid w:val="00A83300"/>
    <w:rsid w:val="00A94C29"/>
    <w:rsid w:val="00A962E2"/>
    <w:rsid w:val="00AB0207"/>
    <w:rsid w:val="00AD5910"/>
    <w:rsid w:val="00AE2673"/>
    <w:rsid w:val="00B16A11"/>
    <w:rsid w:val="00B16E91"/>
    <w:rsid w:val="00B62242"/>
    <w:rsid w:val="00B70BB0"/>
    <w:rsid w:val="00B93F46"/>
    <w:rsid w:val="00B9445B"/>
    <w:rsid w:val="00BC7895"/>
    <w:rsid w:val="00BD130D"/>
    <w:rsid w:val="00BD59D3"/>
    <w:rsid w:val="00C05A27"/>
    <w:rsid w:val="00C50279"/>
    <w:rsid w:val="00C569BA"/>
    <w:rsid w:val="00C62A46"/>
    <w:rsid w:val="00CB1A31"/>
    <w:rsid w:val="00CB426D"/>
    <w:rsid w:val="00D01B5B"/>
    <w:rsid w:val="00D03757"/>
    <w:rsid w:val="00D24F14"/>
    <w:rsid w:val="00D87269"/>
    <w:rsid w:val="00DA053B"/>
    <w:rsid w:val="00DB03AC"/>
    <w:rsid w:val="00DD2AE5"/>
    <w:rsid w:val="00DD62EF"/>
    <w:rsid w:val="00DE1BA3"/>
    <w:rsid w:val="00DE1D67"/>
    <w:rsid w:val="00DF23AE"/>
    <w:rsid w:val="00E67511"/>
    <w:rsid w:val="00E93F73"/>
    <w:rsid w:val="00EF3716"/>
    <w:rsid w:val="00F15165"/>
    <w:rsid w:val="00F72912"/>
    <w:rsid w:val="00F76B9F"/>
    <w:rsid w:val="00F8314A"/>
    <w:rsid w:val="00FA1247"/>
    <w:rsid w:val="00FA7602"/>
    <w:rsid w:val="00FB0AF5"/>
    <w:rsid w:val="00FE3CC1"/>
    <w:rsid w:val="00FE5676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16F70"/>
  <w15:chartTrackingRefBased/>
  <w15:docId w15:val="{EF6773B8-80DC-4DB0-8CA4-ECF7A703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647A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514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131</cp:revision>
  <dcterms:created xsi:type="dcterms:W3CDTF">2024-08-31T06:26:00Z</dcterms:created>
  <dcterms:modified xsi:type="dcterms:W3CDTF">2024-08-31T08:53:00Z</dcterms:modified>
</cp:coreProperties>
</file>